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18" w:rsidRDefault="00EE54C5">
      <w:pPr>
        <w:pStyle w:val="a4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000000" w:themeColor="text1"/>
          <w:spacing w:val="8"/>
          <w:sz w:val="43"/>
          <w:szCs w:val="43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color w:val="000000" w:themeColor="text1"/>
          <w:spacing w:val="8"/>
          <w:sz w:val="43"/>
          <w:szCs w:val="43"/>
          <w:shd w:val="clear" w:color="auto" w:fill="FFFFFF"/>
        </w:rPr>
        <w:t>乐清市财政局编外人员报名表</w:t>
      </w:r>
    </w:p>
    <w:tbl>
      <w:tblPr>
        <w:tblpPr w:leftFromText="180" w:rightFromText="180" w:vertAnchor="text" w:horzAnchor="page" w:tblpX="1634" w:tblpY="1126"/>
        <w:tblOverlap w:val="never"/>
        <w:tblW w:w="87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134"/>
        <w:gridCol w:w="1275"/>
        <w:gridCol w:w="672"/>
        <w:gridCol w:w="1276"/>
        <w:gridCol w:w="709"/>
        <w:gridCol w:w="567"/>
        <w:gridCol w:w="1559"/>
      </w:tblGrid>
      <w:tr w:rsidR="00AB6B18">
        <w:trPr>
          <w:trHeight w:val="68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性 别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照 片</w:t>
            </w:r>
          </w:p>
        </w:tc>
      </w:tr>
      <w:tr w:rsidR="00AB6B18">
        <w:trPr>
          <w:trHeight w:val="849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 w:rsidR="00AB6B18">
        <w:trPr>
          <w:trHeight w:val="63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手机号码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 w:rsidR="00AB6B18">
        <w:trPr>
          <w:trHeight w:val="466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毕业院校及所学专业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 w:rsidR="00AB6B18">
        <w:trPr>
          <w:trHeight w:val="67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现家庭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住址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 w:rsidR="00AB6B18">
        <w:trPr>
          <w:trHeight w:val="537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学习经历及工作履历（自高中起填写）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  <w:p w:rsidR="00AB6B18" w:rsidRPr="00EE54C5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  <w:p w:rsidR="00AB6B18" w:rsidRDefault="00AB6B1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 w:rsidR="00AB6B18">
        <w:trPr>
          <w:trHeight w:val="2239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考生承诺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B6B18" w:rsidRDefault="00EE54C5">
            <w:pPr>
              <w:pStyle w:val="a4"/>
              <w:widowControl/>
              <w:wordWrap w:val="0"/>
              <w:spacing w:beforeAutospacing="0" w:afterAutospacing="0" w:line="240" w:lineRule="atLeast"/>
              <w:ind w:firstLineChars="200" w:firstLine="532"/>
              <w:jc w:val="both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本人声明：上述填写内容真实完整。如有不实，本人愿承担取消聘用资格的责任。</w:t>
            </w:r>
          </w:p>
          <w:p w:rsidR="00AB6B18" w:rsidRDefault="00EE54C5">
            <w:pPr>
              <w:pStyle w:val="a4"/>
              <w:widowControl/>
              <w:wordWrap w:val="0"/>
              <w:spacing w:beforeAutospacing="0" w:afterAutospacing="0" w:line="240" w:lineRule="atLeast"/>
              <w:ind w:firstLineChars="1500" w:firstLine="3990"/>
              <w:jc w:val="both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>声明人签名：</w:t>
            </w:r>
          </w:p>
          <w:p w:rsidR="00AB6B18" w:rsidRDefault="00EE54C5">
            <w:pPr>
              <w:pStyle w:val="a4"/>
              <w:widowControl/>
              <w:wordWrap w:val="0"/>
              <w:spacing w:beforeAutospacing="0" w:afterAutospacing="0" w:line="240" w:lineRule="atLeast"/>
              <w:ind w:firstLine="1050"/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8"/>
                <w:sz w:val="25"/>
                <w:szCs w:val="25"/>
              </w:rPr>
              <w:t xml:space="preserve">                   年  月  日</w:t>
            </w:r>
          </w:p>
        </w:tc>
      </w:tr>
    </w:tbl>
    <w:p w:rsidR="00AB6B18" w:rsidRDefault="00AB6B18" w:rsidP="009C2BC1">
      <w:bookmarkStart w:id="0" w:name="_GoBack"/>
      <w:bookmarkEnd w:id="0"/>
    </w:p>
    <w:sectPr w:rsidR="00AB6B18" w:rsidSect="00AB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UwZTM5ODUyNjJmMTk0ODU5ZWI5NjRkMWU2MWJlZGQifQ=="/>
  </w:docVars>
  <w:rsids>
    <w:rsidRoot w:val="00AB6B18"/>
    <w:rsid w:val="005A2D82"/>
    <w:rsid w:val="009C2BC1"/>
    <w:rsid w:val="00AB6B18"/>
    <w:rsid w:val="00EE54C5"/>
    <w:rsid w:val="01211959"/>
    <w:rsid w:val="03D34712"/>
    <w:rsid w:val="06973BE6"/>
    <w:rsid w:val="08DA0BE2"/>
    <w:rsid w:val="098064AD"/>
    <w:rsid w:val="0A213B6F"/>
    <w:rsid w:val="0C5E015E"/>
    <w:rsid w:val="14AF0AF1"/>
    <w:rsid w:val="181F60C5"/>
    <w:rsid w:val="18E0704E"/>
    <w:rsid w:val="1A784A66"/>
    <w:rsid w:val="1B2847CC"/>
    <w:rsid w:val="1FB34436"/>
    <w:rsid w:val="20BC3635"/>
    <w:rsid w:val="210C7C53"/>
    <w:rsid w:val="24EA353E"/>
    <w:rsid w:val="292B49A2"/>
    <w:rsid w:val="32A86784"/>
    <w:rsid w:val="33EA5BD2"/>
    <w:rsid w:val="342D4F15"/>
    <w:rsid w:val="35354D10"/>
    <w:rsid w:val="3B357C5C"/>
    <w:rsid w:val="3CCB0300"/>
    <w:rsid w:val="3D263F3A"/>
    <w:rsid w:val="3E205FBE"/>
    <w:rsid w:val="4125259E"/>
    <w:rsid w:val="41AF193E"/>
    <w:rsid w:val="420F05C8"/>
    <w:rsid w:val="4B2F13AD"/>
    <w:rsid w:val="50AD1696"/>
    <w:rsid w:val="5237616B"/>
    <w:rsid w:val="55B85497"/>
    <w:rsid w:val="5779071D"/>
    <w:rsid w:val="5C5566F1"/>
    <w:rsid w:val="5EA82D2F"/>
    <w:rsid w:val="5F084939"/>
    <w:rsid w:val="63C10716"/>
    <w:rsid w:val="653D52B2"/>
    <w:rsid w:val="6C2A21EC"/>
    <w:rsid w:val="6F742F2A"/>
    <w:rsid w:val="70F95523"/>
    <w:rsid w:val="72514A93"/>
    <w:rsid w:val="741A4F4A"/>
    <w:rsid w:val="76CA0B9D"/>
    <w:rsid w:val="7A645E56"/>
    <w:rsid w:val="7AF6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6B1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AB6B18"/>
    <w:rPr>
      <w:rFonts w:ascii="仿宋_GB2312" w:eastAsia="仿宋_GB2312" w:hAnsi="仿宋_GB2312" w:cs="仿宋_GB2312"/>
      <w:sz w:val="32"/>
      <w:szCs w:val="32"/>
    </w:rPr>
  </w:style>
  <w:style w:type="paragraph" w:styleId="a4">
    <w:name w:val="Normal (Web)"/>
    <w:basedOn w:val="a"/>
    <w:qFormat/>
    <w:rsid w:val="00AB6B1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ody Text First Indent"/>
    <w:basedOn w:val="a3"/>
    <w:next w:val="a"/>
    <w:qFormat/>
    <w:rsid w:val="00AB6B18"/>
    <w:pPr>
      <w:spacing w:line="500" w:lineRule="exact"/>
      <w:ind w:firstLine="420"/>
    </w:pPr>
    <w:rPr>
      <w:rFonts w:ascii="Times New Roman" w:eastAsia="仿宋" w:hAnsi="Times New Roman"/>
      <w:sz w:val="28"/>
    </w:rPr>
  </w:style>
  <w:style w:type="character" w:styleId="a6">
    <w:name w:val="Strong"/>
    <w:basedOn w:val="a0"/>
    <w:qFormat/>
    <w:rsid w:val="00AB6B1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GSTON</cp:lastModifiedBy>
  <cp:revision>3</cp:revision>
  <dcterms:created xsi:type="dcterms:W3CDTF">2022-01-20T02:23:00Z</dcterms:created>
  <dcterms:modified xsi:type="dcterms:W3CDTF">2023-06-07T01:25:00Z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7DA6B2BC7EB943BB84E38A6232C6BA84</vt:lpwstr>
  </property>
</Properties>
</file>