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kern w:val="0"/>
          <w:sz w:val="36"/>
          <w:szCs w:val="36"/>
          <w:shd w:val="clear" w:fill="FFFFFF"/>
          <w:lang w:val="en-US" w:eastAsia="zh-CN" w:bidi="ar"/>
        </w:rPr>
        <w:t>乐清市城建供应链管理有限公司招聘报名表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kern w:val="0"/>
          <w:sz w:val="36"/>
          <w:szCs w:val="36"/>
          <w:shd w:val="clear" w:fill="FFFFFF"/>
          <w:lang w:val="en-US" w:eastAsia="zh-CN" w:bidi="ar"/>
        </w:rPr>
      </w:pPr>
    </w:p>
    <w:tbl>
      <w:tblPr>
        <w:tblStyle w:val="3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458"/>
        <w:gridCol w:w="913"/>
        <w:gridCol w:w="1001"/>
        <w:gridCol w:w="1113"/>
        <w:gridCol w:w="1421"/>
        <w:gridCol w:w="164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Merge w:val="continue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Merge w:val="continue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5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7552" w:type="dxa"/>
            <w:gridSpan w:val="6"/>
            <w:vAlign w:val="top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552" w:type="dxa"/>
            <w:gridSpan w:val="6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276" w:lineRule="auto"/>
              <w:ind w:left="360" w:leftChars="0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特点</w:t>
            </w:r>
          </w:p>
        </w:tc>
        <w:tc>
          <w:tcPr>
            <w:tcW w:w="7552" w:type="dxa"/>
            <w:gridSpan w:val="6"/>
          </w:tcPr>
          <w:p>
            <w:pPr>
              <w:adjustRightInd w:val="0"/>
              <w:snapToGrid w:val="0"/>
              <w:spacing w:line="276" w:lineRule="auto"/>
              <w:ind w:firstLine="420" w:firstLineChars="200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社会实践经历</w:t>
            </w:r>
          </w:p>
        </w:tc>
        <w:tc>
          <w:tcPr>
            <w:tcW w:w="7552" w:type="dxa"/>
            <w:gridSpan w:val="6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2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相信您的信任与我的实力将为我们带来共同的成功! 希望我能为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咱们</w:t>
            </w: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公司贡献自己的力量!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kern w:val="0"/>
          <w:sz w:val="36"/>
          <w:szCs w:val="36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CAA8F27-78CF-4F7C-B109-4A6F94ADC11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C44C6F57-766A-4F1C-AFCF-4D019AF9B4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ZTM5ODUyNjJmMTk0ODU5ZWI5NjRkMWU2MWJlZGQifQ=="/>
  </w:docVars>
  <w:rsids>
    <w:rsidRoot w:val="00000000"/>
    <w:rsid w:val="00BF27EA"/>
    <w:rsid w:val="01983A63"/>
    <w:rsid w:val="038A5441"/>
    <w:rsid w:val="03A762C0"/>
    <w:rsid w:val="05A14F91"/>
    <w:rsid w:val="05D9297D"/>
    <w:rsid w:val="07AE7B96"/>
    <w:rsid w:val="07ED25AB"/>
    <w:rsid w:val="0B943C03"/>
    <w:rsid w:val="0BF84D08"/>
    <w:rsid w:val="0E4806F9"/>
    <w:rsid w:val="1002099B"/>
    <w:rsid w:val="10816DC2"/>
    <w:rsid w:val="13236654"/>
    <w:rsid w:val="19FD4AD4"/>
    <w:rsid w:val="1C603F79"/>
    <w:rsid w:val="207A674C"/>
    <w:rsid w:val="24653902"/>
    <w:rsid w:val="247E0D76"/>
    <w:rsid w:val="24CF7143"/>
    <w:rsid w:val="25BA2574"/>
    <w:rsid w:val="2A4144C9"/>
    <w:rsid w:val="2B14054C"/>
    <w:rsid w:val="2B3B5DCB"/>
    <w:rsid w:val="2BC272AD"/>
    <w:rsid w:val="2C190D55"/>
    <w:rsid w:val="2ED451BE"/>
    <w:rsid w:val="2EE105D7"/>
    <w:rsid w:val="300D11AB"/>
    <w:rsid w:val="3027082A"/>
    <w:rsid w:val="32BD0BBD"/>
    <w:rsid w:val="332C73B5"/>
    <w:rsid w:val="33AD1ACC"/>
    <w:rsid w:val="34AE4E51"/>
    <w:rsid w:val="357C6C89"/>
    <w:rsid w:val="35B54B64"/>
    <w:rsid w:val="385D20A6"/>
    <w:rsid w:val="3E0E6961"/>
    <w:rsid w:val="426F7A68"/>
    <w:rsid w:val="43C8467F"/>
    <w:rsid w:val="447A3E15"/>
    <w:rsid w:val="46026DAB"/>
    <w:rsid w:val="46A41E64"/>
    <w:rsid w:val="4B050A17"/>
    <w:rsid w:val="4F3D7CDF"/>
    <w:rsid w:val="512F660A"/>
    <w:rsid w:val="52EB18B4"/>
    <w:rsid w:val="53385EC7"/>
    <w:rsid w:val="55542B06"/>
    <w:rsid w:val="57C047EA"/>
    <w:rsid w:val="57C26750"/>
    <w:rsid w:val="5D2C3D36"/>
    <w:rsid w:val="612C27D0"/>
    <w:rsid w:val="65BA6903"/>
    <w:rsid w:val="68A145D1"/>
    <w:rsid w:val="6A676521"/>
    <w:rsid w:val="6B6F1F3D"/>
    <w:rsid w:val="6BF16DF6"/>
    <w:rsid w:val="6D3C6797"/>
    <w:rsid w:val="6EC03A0B"/>
    <w:rsid w:val="6F667110"/>
    <w:rsid w:val="737F3F7A"/>
    <w:rsid w:val="7452786E"/>
    <w:rsid w:val="745A2A14"/>
    <w:rsid w:val="764D1B7C"/>
    <w:rsid w:val="76D13EC5"/>
    <w:rsid w:val="7B5B4556"/>
    <w:rsid w:val="7BF26CEA"/>
    <w:rsid w:val="7EA94C1E"/>
    <w:rsid w:val="7ED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557</Characters>
  <Lines>0</Lines>
  <Paragraphs>0</Paragraphs>
  <TotalTime>50</TotalTime>
  <ScaleCrop>false</ScaleCrop>
  <LinksUpToDate>false</LinksUpToDate>
  <CharactersWithSpaces>567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2022-06-08T12:32:00Z</dcterms:created>
  <dc:creator>HUAWEI</dc:creator>
  <cp:lastModifiedBy>全天候自闭</cp:lastModifiedBy>
  <cp:lastPrinted>2022-08-09T00:45:00Z</cp:lastPrinted>
  <dcterms:modified xsi:type="dcterms:W3CDTF">2023-03-10T02:59:25Z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61BCF94EB01A45019D2004F2FE7C7352</vt:lpwstr>
  </property>
</Properties>
</file>